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F" w:rsidRPr="000E4E15" w:rsidRDefault="00DA7A95" w:rsidP="000E4E15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7A95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;mso-wrap-style:square">
            <v:imagedata r:id="rId7" o:title=""/>
          </v:shape>
        </w:pict>
      </w:r>
    </w:p>
    <w:p w:rsidR="000C075F" w:rsidRPr="000E4E15" w:rsidRDefault="000C075F" w:rsidP="000E4E15">
      <w:pPr>
        <w:pStyle w:val="1"/>
        <w:spacing w:before="0"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b w:val="0"/>
          <w:color w:val="000000" w:themeColor="text1"/>
          <w:sz w:val="26"/>
          <w:szCs w:val="26"/>
        </w:rPr>
        <w:t>Российская Федерация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Совет депутатов Новомихайловского сельсовета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Алтайского района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Республики Хакасия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F3991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="009F3991">
        <w:rPr>
          <w:rFonts w:ascii="Times New Roman" w:hAnsi="Times New Roman"/>
          <w:color w:val="000000" w:themeColor="text1"/>
          <w:sz w:val="26"/>
          <w:szCs w:val="26"/>
        </w:rPr>
        <w:t>июля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 2019 год                                  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№ </w:t>
      </w:r>
      <w:r w:rsidR="009F3991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E4E15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0E4E15">
        <w:rPr>
          <w:rFonts w:ascii="Times New Roman" w:hAnsi="Times New Roman"/>
          <w:color w:val="000000" w:themeColor="text1"/>
          <w:sz w:val="26"/>
          <w:szCs w:val="26"/>
        </w:rPr>
        <w:t>. Новомихайловка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О    проекте    решения    «О внесении  изменений   и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дополнений   в  Устав  муниципального образования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сельсовет»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пунктом 1 статьи 29 Устава муниципального образования Новомихайловский сельсовет,   Совет депутатов Новомихайловского сельсовета  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РЕШИЛ:</w:t>
      </w:r>
    </w:p>
    <w:p w:rsidR="000C075F" w:rsidRPr="000E4E15" w:rsidRDefault="000C075F" w:rsidP="000E4E1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pStyle w:val="a8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 w:cs="Times New Roman"/>
          <w:color w:val="000000" w:themeColor="text1"/>
          <w:sz w:val="26"/>
          <w:szCs w:val="26"/>
        </w:rPr>
        <w:t>Проект Решения Совета депутатов Новомихайловского сельсовета «О внесении изменений и дополнений в Устав муниципального образования Новомихайловский сельсовет» принять для публичного обсуждения (приложение).</w:t>
      </w:r>
    </w:p>
    <w:p w:rsidR="000C075F" w:rsidRPr="000E4E15" w:rsidRDefault="000C075F" w:rsidP="000E4E15">
      <w:pPr>
        <w:pStyle w:val="a8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Глава  Новомихайловского сельсовета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П. А. Лавринов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0E4E15"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551B43" w:rsidRPr="000E4E15" w:rsidRDefault="00551B43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0E4E15">
        <w:rPr>
          <w:rFonts w:ascii="Times New Roman" w:hAnsi="Times New Roman"/>
          <w:color w:val="000000"/>
          <w:sz w:val="26"/>
          <w:szCs w:val="26"/>
        </w:rPr>
        <w:t>Совет депутатов Новомихайловского сельсовета</w:t>
      </w:r>
    </w:p>
    <w:p w:rsidR="00551B43" w:rsidRPr="000E4E15" w:rsidRDefault="00551B43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0E4E15">
        <w:rPr>
          <w:rFonts w:ascii="Times New Roman" w:hAnsi="Times New Roman"/>
          <w:color w:val="000000"/>
          <w:sz w:val="26"/>
          <w:szCs w:val="26"/>
        </w:rPr>
        <w:t>Алтайского района</w:t>
      </w:r>
    </w:p>
    <w:p w:rsidR="00551B43" w:rsidRPr="000E4E15" w:rsidRDefault="00551B43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0E4E15">
        <w:rPr>
          <w:rFonts w:ascii="Times New Roman" w:hAnsi="Times New Roman"/>
          <w:color w:val="000000"/>
          <w:sz w:val="26"/>
          <w:szCs w:val="26"/>
        </w:rPr>
        <w:t>Республики Хакасия</w:t>
      </w:r>
    </w:p>
    <w:p w:rsidR="00551B43" w:rsidRPr="000E4E15" w:rsidRDefault="00551B43" w:rsidP="000E4E1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4E1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</w:p>
    <w:p w:rsidR="00551B43" w:rsidRPr="000E4E15" w:rsidRDefault="00551B43" w:rsidP="000E4E15">
      <w:pPr>
        <w:pStyle w:val="1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4E15">
        <w:rPr>
          <w:rFonts w:ascii="Times New Roman" w:hAnsi="Times New Roman" w:cs="Times New Roman"/>
          <w:color w:val="000000"/>
          <w:sz w:val="26"/>
          <w:szCs w:val="26"/>
        </w:rPr>
        <w:t>______ 2019 г.                                                                                                                 № ____</w:t>
      </w:r>
    </w:p>
    <w:p w:rsidR="00551B43" w:rsidRPr="000E4E15" w:rsidRDefault="00551B43" w:rsidP="000E4E15">
      <w:pPr>
        <w:pStyle w:val="1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E4E15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E4E15">
        <w:rPr>
          <w:rFonts w:ascii="Times New Roman" w:hAnsi="Times New Roman" w:cs="Times New Roman"/>
          <w:color w:val="000000"/>
          <w:sz w:val="26"/>
          <w:szCs w:val="26"/>
        </w:rPr>
        <w:t>. Новомихайловка</w:t>
      </w:r>
    </w:p>
    <w:p w:rsidR="00551B43" w:rsidRPr="000E4E15" w:rsidRDefault="00551B43" w:rsidP="000E4E15">
      <w:pPr>
        <w:pStyle w:val="1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E4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и дополнений </w:t>
      </w:r>
    </w:p>
    <w:p w:rsidR="00551B43" w:rsidRPr="000E4E15" w:rsidRDefault="00551B43" w:rsidP="000E4E15">
      <w:pPr>
        <w:pStyle w:val="1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E4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Устав муниципального образования</w:t>
      </w:r>
    </w:p>
    <w:p w:rsidR="00551B43" w:rsidRPr="000E4E15" w:rsidRDefault="00551B43" w:rsidP="000E4E15">
      <w:pPr>
        <w:pStyle w:val="1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E4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Новомихайловский сельсовет</w:t>
      </w:r>
      <w:r w:rsidRPr="000E4E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1B43" w:rsidRPr="000E4E15" w:rsidRDefault="00551B43" w:rsidP="000E4E15">
      <w:pPr>
        <w:pStyle w:val="1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B43" w:rsidRPr="000E4E15" w:rsidRDefault="00551B43" w:rsidP="000E4E15">
      <w:pPr>
        <w:pStyle w:val="1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E15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551B43" w:rsidRPr="000E4E15" w:rsidRDefault="00551B43" w:rsidP="000E4E15">
      <w:pPr>
        <w:pStyle w:val="1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1B43" w:rsidRPr="000E4E15" w:rsidRDefault="00551B43" w:rsidP="000E4E15">
      <w:pPr>
        <w:pStyle w:val="11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E4E15">
        <w:rPr>
          <w:rFonts w:ascii="Times New Roman" w:hAnsi="Times New Roman" w:cs="Times New Roman"/>
          <w:sz w:val="26"/>
          <w:szCs w:val="26"/>
        </w:rPr>
        <w:t>РЕШИЛ:</w:t>
      </w:r>
    </w:p>
    <w:p w:rsidR="00551B43" w:rsidRPr="000E4E15" w:rsidRDefault="00551B43" w:rsidP="000E4E15">
      <w:pPr>
        <w:pStyle w:val="11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51B43" w:rsidRPr="000E4E15" w:rsidRDefault="00551B43" w:rsidP="000E4E15">
      <w:pPr>
        <w:pStyle w:val="1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E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E4E15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     № 33, 21.12.2009 № 54, 23.06.2010 № 14, 03.09.2010 № 35, 27.12.2010 № 28, 25.04.2011       № 41, 30.03.2012 № 7, 11.10.2012 № 29, 26.06.2013 № 79, 24.02.2014 № 6, 20.06.2014 № 20, 30.01.2015 № 5, 23.04.2015</w:t>
      </w:r>
      <w:proofErr w:type="gramEnd"/>
      <w:r w:rsidRPr="000E4E15">
        <w:rPr>
          <w:rFonts w:ascii="Times New Roman" w:hAnsi="Times New Roman" w:cs="Times New Roman"/>
          <w:sz w:val="26"/>
          <w:szCs w:val="26"/>
        </w:rPr>
        <w:t xml:space="preserve"> № 17, 23.11.2015 № 15, 01.04.2016 № 21, 23.11.2016 № 48, 12.05.2017 № 89, 29.11.2017 № 108, 24.04.2018 № 131</w:t>
      </w:r>
      <w:r w:rsidR="009417E5" w:rsidRPr="000E4E15">
        <w:rPr>
          <w:rFonts w:ascii="Times New Roman" w:hAnsi="Times New Roman" w:cs="Times New Roman"/>
          <w:sz w:val="26"/>
          <w:szCs w:val="26"/>
        </w:rPr>
        <w:t>, 24.12.2018 № 172</w:t>
      </w:r>
      <w:r w:rsidR="00710F49">
        <w:rPr>
          <w:rFonts w:ascii="Times New Roman" w:hAnsi="Times New Roman" w:cs="Times New Roman"/>
          <w:sz w:val="26"/>
          <w:szCs w:val="26"/>
        </w:rPr>
        <w:t>, 19.03.2019 № 7</w:t>
      </w:r>
      <w:r w:rsidRPr="000E4E15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551B43" w:rsidRDefault="00551B43" w:rsidP="000E4E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E4E15">
        <w:rPr>
          <w:rFonts w:ascii="Times New Roman" w:hAnsi="Times New Roman"/>
          <w:sz w:val="26"/>
          <w:szCs w:val="26"/>
        </w:rPr>
        <w:t xml:space="preserve">1) </w:t>
      </w:r>
      <w:r w:rsidR="00710F49">
        <w:rPr>
          <w:rFonts w:ascii="Times New Roman" w:hAnsi="Times New Roman"/>
          <w:sz w:val="26"/>
          <w:szCs w:val="26"/>
        </w:rPr>
        <w:t>статью 10 дополнить частью 9 следующего содержания:</w:t>
      </w:r>
    </w:p>
    <w:p w:rsidR="00710F49" w:rsidRPr="0063466F" w:rsidRDefault="00710F49" w:rsidP="000E4E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«9. В качестве дополнительного источника официального опубликования (обнародования) устава муниципального образования и муниципальных </w:t>
      </w:r>
      <w:r w:rsidR="003075BD">
        <w:rPr>
          <w:rFonts w:ascii="Times New Roman" w:hAnsi="Times New Roman"/>
          <w:sz w:val="26"/>
          <w:szCs w:val="26"/>
        </w:rPr>
        <w:t xml:space="preserve">правовых актов о внесении в него изменений так же </w:t>
      </w:r>
      <w:r w:rsidR="002156B8">
        <w:rPr>
          <w:rFonts w:ascii="Times New Roman" w:hAnsi="Times New Roman"/>
          <w:sz w:val="26"/>
          <w:szCs w:val="26"/>
        </w:rPr>
        <w:t>используется портал Министерства юстиции Российской Федерации «Нормативные правовые акты в Российской Федерации» (</w:t>
      </w:r>
      <w:r w:rsidR="002156B8">
        <w:rPr>
          <w:rFonts w:ascii="Times New Roman" w:hAnsi="Times New Roman"/>
          <w:sz w:val="26"/>
          <w:szCs w:val="26"/>
          <w:lang w:val="en-US"/>
        </w:rPr>
        <w:t>http</w:t>
      </w:r>
      <w:r w:rsidR="0063466F" w:rsidRPr="0063466F">
        <w:rPr>
          <w:rFonts w:ascii="Times New Roman" w:hAnsi="Times New Roman"/>
          <w:sz w:val="26"/>
          <w:szCs w:val="26"/>
        </w:rPr>
        <w:t>:</w:t>
      </w:r>
      <w:r w:rsidR="002156B8" w:rsidRPr="002156B8">
        <w:rPr>
          <w:rFonts w:ascii="Times New Roman" w:hAnsi="Times New Roman"/>
          <w:sz w:val="26"/>
          <w:szCs w:val="26"/>
        </w:rPr>
        <w:t>//</w:t>
      </w:r>
      <w:proofErr w:type="spellStart"/>
      <w:r w:rsidR="002156B8">
        <w:rPr>
          <w:rFonts w:ascii="Times New Roman" w:hAnsi="Times New Roman"/>
          <w:sz w:val="26"/>
          <w:szCs w:val="26"/>
          <w:lang w:val="en-US"/>
        </w:rPr>
        <w:t>pravo</w:t>
      </w:r>
      <w:proofErr w:type="spellEnd"/>
      <w:r w:rsidR="002156B8" w:rsidRPr="002156B8">
        <w:rPr>
          <w:rFonts w:ascii="Times New Roman" w:hAnsi="Times New Roman"/>
          <w:sz w:val="26"/>
          <w:szCs w:val="26"/>
        </w:rPr>
        <w:t>-</w:t>
      </w:r>
      <w:proofErr w:type="spellStart"/>
      <w:r w:rsidR="002156B8">
        <w:rPr>
          <w:rFonts w:ascii="Times New Roman" w:hAnsi="Times New Roman"/>
          <w:sz w:val="26"/>
          <w:szCs w:val="26"/>
          <w:lang w:val="en-US"/>
        </w:rPr>
        <w:t>minjust</w:t>
      </w:r>
      <w:proofErr w:type="spellEnd"/>
      <w:r w:rsidR="002156B8" w:rsidRPr="002156B8">
        <w:rPr>
          <w:rFonts w:ascii="Times New Roman" w:hAnsi="Times New Roman"/>
          <w:sz w:val="26"/>
          <w:szCs w:val="26"/>
        </w:rPr>
        <w:t>.</w:t>
      </w:r>
      <w:proofErr w:type="spellStart"/>
      <w:r w:rsidR="002156B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2156B8" w:rsidRPr="002156B8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63466F" w:rsidRPr="00690F69">
          <w:rPr>
            <w:rStyle w:val="a9"/>
            <w:rFonts w:ascii="Times New Roman" w:hAnsi="Times New Roman"/>
            <w:sz w:val="26"/>
            <w:szCs w:val="26"/>
            <w:lang w:val="en-US"/>
          </w:rPr>
          <w:t>http</w:t>
        </w:r>
        <w:r w:rsidR="0063466F" w:rsidRPr="00690F69">
          <w:rPr>
            <w:rStyle w:val="a9"/>
            <w:rFonts w:ascii="Times New Roman" w:hAnsi="Times New Roman"/>
            <w:sz w:val="26"/>
            <w:szCs w:val="26"/>
          </w:rPr>
          <w:t>://право-минюст.рф</w:t>
        </w:r>
      </w:hyperlink>
      <w:r w:rsidR="0063466F">
        <w:rPr>
          <w:rFonts w:ascii="Times New Roman" w:hAnsi="Times New Roman"/>
          <w:sz w:val="26"/>
          <w:szCs w:val="26"/>
        </w:rPr>
        <w:t xml:space="preserve">, </w:t>
      </w:r>
      <w:r w:rsidR="00D741D3">
        <w:rPr>
          <w:rFonts w:ascii="Times New Roman" w:hAnsi="Times New Roman"/>
          <w:sz w:val="26"/>
          <w:szCs w:val="26"/>
        </w:rPr>
        <w:t>регистрация в качестве сетевого издания Эл № ФС77-72471 от 05.03.2018).».</w:t>
      </w:r>
    </w:p>
    <w:p w:rsidR="00551B43" w:rsidRPr="000E4E15" w:rsidRDefault="00551B43" w:rsidP="000E4E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E4E15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51B43" w:rsidRPr="000E4E15" w:rsidRDefault="00551B43" w:rsidP="000E4E15">
      <w:pPr>
        <w:pStyle w:val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1B43" w:rsidRPr="000E4E15" w:rsidRDefault="00551B43" w:rsidP="000E4E15">
      <w:pPr>
        <w:pStyle w:val="1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E4E15">
        <w:rPr>
          <w:rFonts w:ascii="Times New Roman" w:hAnsi="Times New Roman" w:cs="Times New Roman"/>
          <w:color w:val="000000"/>
          <w:sz w:val="26"/>
          <w:szCs w:val="26"/>
        </w:rPr>
        <w:t xml:space="preserve">Глава Новомихайловского сельсовета </w:t>
      </w:r>
    </w:p>
    <w:p w:rsidR="00551B43" w:rsidRPr="000E4E15" w:rsidRDefault="00551B43" w:rsidP="000E4E1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0E4E15">
        <w:rPr>
          <w:rFonts w:ascii="Times New Roman" w:hAnsi="Times New Roman"/>
          <w:color w:val="000000"/>
          <w:sz w:val="26"/>
          <w:szCs w:val="26"/>
        </w:rPr>
        <w:t xml:space="preserve">Алтайского района Республики Хакасия                                                              П.А. Лавринов </w:t>
      </w:r>
    </w:p>
    <w:p w:rsidR="00551B43" w:rsidRPr="000E4E15" w:rsidRDefault="00551B43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0E4E1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E4E15">
        <w:rPr>
          <w:rFonts w:ascii="Times New Roman" w:hAnsi="Times New Roman"/>
          <w:sz w:val="26"/>
          <w:szCs w:val="26"/>
        </w:rPr>
        <w:t xml:space="preserve">                                                                      ЛИСТ</w:t>
      </w:r>
    </w:p>
    <w:p w:rsidR="000E4E15" w:rsidRPr="000E4E15" w:rsidRDefault="000E4E15" w:rsidP="000E4E15">
      <w:pPr>
        <w:spacing w:after="0" w:line="240" w:lineRule="auto"/>
        <w:ind w:firstLine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E4E15" w:rsidRPr="000E4E15" w:rsidRDefault="000E4E15" w:rsidP="00D8278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sz w:val="26"/>
          <w:szCs w:val="26"/>
        </w:rPr>
        <w:t>согласования решения «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>О    проекте    решения    «О внесении  изменений   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>дополнений   в  Устав 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сельсовет»</w:t>
      </w:r>
      <w:r w:rsidRPr="000E4E15">
        <w:rPr>
          <w:rFonts w:ascii="Times New Roman" w:hAnsi="Times New Roman"/>
          <w:sz w:val="26"/>
          <w:szCs w:val="26"/>
        </w:rPr>
        <w:t xml:space="preserve">» </w:t>
      </w:r>
    </w:p>
    <w:p w:rsidR="000E4E15" w:rsidRPr="000E4E15" w:rsidRDefault="000E4E15" w:rsidP="00D827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E4E15" w:rsidRPr="000E4E15" w:rsidRDefault="000E4E15" w:rsidP="000E4E1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E4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4E1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Ф.И.О. депутата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Содержание замечания, предложения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Гейль</w:t>
            </w:r>
            <w:proofErr w:type="spellEnd"/>
            <w:r w:rsidRPr="000E4E15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Александрова Г.Н.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Попова Н.А.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Батырова</w:t>
            </w:r>
            <w:proofErr w:type="spellEnd"/>
            <w:r w:rsidRPr="000E4E15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Бесчестьев</w:t>
            </w:r>
            <w:proofErr w:type="spellEnd"/>
            <w:r w:rsidRPr="000E4E15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Сагалакова</w:t>
            </w:r>
            <w:proofErr w:type="spellEnd"/>
            <w:r w:rsidRPr="000E4E15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E15" w:rsidRPr="000E4E15" w:rsidTr="00574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4E1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4E15">
              <w:rPr>
                <w:rFonts w:ascii="Times New Roman" w:hAnsi="Times New Roman"/>
                <w:sz w:val="26"/>
                <w:szCs w:val="26"/>
              </w:rPr>
              <w:t>Понкрашов</w:t>
            </w:r>
            <w:proofErr w:type="spellEnd"/>
            <w:r w:rsidRPr="000E4E15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5" w:rsidRPr="000E4E15" w:rsidRDefault="000E4E15" w:rsidP="000E4E1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4E15" w:rsidRP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sectPr w:rsidR="000E4E15" w:rsidRPr="000E4E15" w:rsidSect="000B3CBC">
      <w:headerReference w:type="even" r:id="rId9"/>
      <w:headerReference w:type="default" r:id="rId10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19" w:rsidRDefault="00531B19" w:rsidP="00946B77">
      <w:pPr>
        <w:spacing w:after="0" w:line="240" w:lineRule="auto"/>
      </w:pPr>
      <w:r>
        <w:separator/>
      </w:r>
    </w:p>
  </w:endnote>
  <w:endnote w:type="continuationSeparator" w:id="0">
    <w:p w:rsidR="00531B19" w:rsidRDefault="00531B19" w:rsidP="009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19" w:rsidRDefault="00531B19" w:rsidP="00946B77">
      <w:pPr>
        <w:spacing w:after="0" w:line="240" w:lineRule="auto"/>
      </w:pPr>
      <w:r>
        <w:separator/>
      </w:r>
    </w:p>
  </w:footnote>
  <w:footnote w:type="continuationSeparator" w:id="0">
    <w:p w:rsidR="00531B19" w:rsidRDefault="00531B19" w:rsidP="009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Default="00DA7A95" w:rsidP="00496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43">
      <w:rPr>
        <w:rStyle w:val="a5"/>
        <w:noProof/>
      </w:rPr>
      <w:t>2</w:t>
    </w:r>
    <w:r>
      <w:rPr>
        <w:rStyle w:val="a5"/>
      </w:rPr>
      <w:fldChar w:fldCharType="end"/>
    </w:r>
  </w:p>
  <w:p w:rsidR="00551B43" w:rsidRDefault="00551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Pr="005F765D" w:rsidRDefault="00DA7A95" w:rsidP="00496F5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551B43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FA1553"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551B43" w:rsidRDefault="00551B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A9"/>
    <w:rsid w:val="00013EB1"/>
    <w:rsid w:val="000B3CBC"/>
    <w:rsid w:val="000C075F"/>
    <w:rsid w:val="000E4E15"/>
    <w:rsid w:val="00196228"/>
    <w:rsid w:val="001C0757"/>
    <w:rsid w:val="002156B8"/>
    <w:rsid w:val="00220854"/>
    <w:rsid w:val="00234381"/>
    <w:rsid w:val="0025622D"/>
    <w:rsid w:val="002C6D08"/>
    <w:rsid w:val="003075BD"/>
    <w:rsid w:val="00405EFF"/>
    <w:rsid w:val="00455B5E"/>
    <w:rsid w:val="00482EA9"/>
    <w:rsid w:val="00496F54"/>
    <w:rsid w:val="004B2A9A"/>
    <w:rsid w:val="00531B19"/>
    <w:rsid w:val="00547CBF"/>
    <w:rsid w:val="00551B43"/>
    <w:rsid w:val="0056457F"/>
    <w:rsid w:val="005B3B18"/>
    <w:rsid w:val="005F31EB"/>
    <w:rsid w:val="005F765D"/>
    <w:rsid w:val="00631C43"/>
    <w:rsid w:val="0063466F"/>
    <w:rsid w:val="006528A2"/>
    <w:rsid w:val="00710F49"/>
    <w:rsid w:val="007246B3"/>
    <w:rsid w:val="009417E5"/>
    <w:rsid w:val="00946B77"/>
    <w:rsid w:val="00973965"/>
    <w:rsid w:val="009768A6"/>
    <w:rsid w:val="009E0C9D"/>
    <w:rsid w:val="009F3991"/>
    <w:rsid w:val="00A262F0"/>
    <w:rsid w:val="00A5559E"/>
    <w:rsid w:val="00B727A2"/>
    <w:rsid w:val="00BA52AF"/>
    <w:rsid w:val="00C05B04"/>
    <w:rsid w:val="00C23197"/>
    <w:rsid w:val="00C349EE"/>
    <w:rsid w:val="00C35974"/>
    <w:rsid w:val="00C92EF0"/>
    <w:rsid w:val="00D741D3"/>
    <w:rsid w:val="00D8278B"/>
    <w:rsid w:val="00D84715"/>
    <w:rsid w:val="00DA7A95"/>
    <w:rsid w:val="00E170D5"/>
    <w:rsid w:val="00E92077"/>
    <w:rsid w:val="00E976B0"/>
    <w:rsid w:val="00EA789A"/>
    <w:rsid w:val="00F37889"/>
    <w:rsid w:val="00F57C1F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C07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2EA9"/>
    <w:rPr>
      <w:rFonts w:ascii="Calibri" w:hAnsi="Calibri" w:cs="Times New Roman"/>
    </w:rPr>
  </w:style>
  <w:style w:type="character" w:styleId="a5">
    <w:name w:val="page number"/>
    <w:basedOn w:val="a0"/>
    <w:uiPriority w:val="99"/>
    <w:rsid w:val="00482EA9"/>
    <w:rPr>
      <w:rFonts w:ascii="Verdana" w:hAnsi="Verdana" w:cs="Times New Roman"/>
      <w:lang w:val="en-US" w:eastAsia="en-US" w:bidi="ar-SA"/>
    </w:rPr>
  </w:style>
  <w:style w:type="paragraph" w:customStyle="1" w:styleId="ConsPlusNormal">
    <w:name w:val="ConsPlusNormal"/>
    <w:uiPriority w:val="99"/>
    <w:rsid w:val="00482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E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0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0C075F"/>
    <w:pPr>
      <w:ind w:left="720"/>
    </w:pPr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634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России по Республике Хакасия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Анастасия Фаткулина</dc:creator>
  <cp:keywords/>
  <dc:description/>
  <cp:lastModifiedBy>пользователь</cp:lastModifiedBy>
  <cp:revision>11</cp:revision>
  <cp:lastPrinted>2018-12-26T08:09:00Z</cp:lastPrinted>
  <dcterms:created xsi:type="dcterms:W3CDTF">2019-02-08T09:02:00Z</dcterms:created>
  <dcterms:modified xsi:type="dcterms:W3CDTF">2019-07-12T04:17:00Z</dcterms:modified>
</cp:coreProperties>
</file>